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BD1E" w14:textId="77777777" w:rsidR="00240A75" w:rsidRPr="00801AAF" w:rsidRDefault="00240A75" w:rsidP="00240A75">
      <w:pPr>
        <w:jc w:val="both"/>
        <w:rPr>
          <w:rFonts w:ascii="Arial" w:hAnsi="Arial" w:cs="Arial"/>
        </w:rPr>
      </w:pPr>
    </w:p>
    <w:p w14:paraId="3386D109" w14:textId="77777777" w:rsidR="00240A75" w:rsidRPr="00801AAF" w:rsidRDefault="00240A75" w:rsidP="00240A75">
      <w:pPr>
        <w:jc w:val="both"/>
        <w:rPr>
          <w:rFonts w:ascii="Arial" w:hAnsi="Arial" w:cs="Arial"/>
        </w:rPr>
      </w:pPr>
    </w:p>
    <w:p w14:paraId="560E1565" w14:textId="4643218C" w:rsidR="00240A75" w:rsidRPr="00801AAF" w:rsidRDefault="00240A75" w:rsidP="00240A75">
      <w:pPr>
        <w:jc w:val="center"/>
        <w:rPr>
          <w:rFonts w:ascii="Arial" w:hAnsi="Arial" w:cs="Arial"/>
          <w:b/>
          <w:bCs/>
        </w:rPr>
      </w:pPr>
      <w:r w:rsidRPr="00801AAF">
        <w:rPr>
          <w:rFonts w:ascii="Arial" w:hAnsi="Arial" w:cs="Arial"/>
          <w:b/>
          <w:bCs/>
        </w:rPr>
        <w:t>IZJAVA O ZAŠTITI, POVERLJIVOSTI I NEPOVREDIVOSTI PODATAKA O LIČNOSTI KANDIDATA ZA POSAO</w:t>
      </w:r>
    </w:p>
    <w:p w14:paraId="75579656" w14:textId="77777777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ab/>
      </w:r>
    </w:p>
    <w:p w14:paraId="3C2F487E" w14:textId="6801B3CD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>Kao deo svake procedure prilikom izbora osoblja i popunjavanja radnih mesta, „</w:t>
      </w:r>
      <w:r w:rsidR="00E51B01" w:rsidRPr="00801AAF">
        <w:rPr>
          <w:rFonts w:ascii="Arial" w:hAnsi="Arial" w:cs="Arial"/>
        </w:rPr>
        <w:t>SmartCat</w:t>
      </w:r>
      <w:r w:rsidRPr="00801AAF">
        <w:rPr>
          <w:rFonts w:ascii="Arial" w:hAnsi="Arial" w:cs="Arial"/>
        </w:rPr>
        <w:t xml:space="preserve">” d.o.o. </w:t>
      </w:r>
      <w:r w:rsidR="00E51B01" w:rsidRPr="00801AAF">
        <w:rPr>
          <w:rFonts w:ascii="Arial" w:hAnsi="Arial" w:cs="Arial"/>
        </w:rPr>
        <w:t>Novi Sad</w:t>
      </w:r>
      <w:r w:rsidRPr="00801AAF">
        <w:rPr>
          <w:rFonts w:ascii="Arial" w:hAnsi="Arial" w:cs="Arial"/>
        </w:rPr>
        <w:t xml:space="preserve"> prikuplja i obrađuje podatke o ličnosti koji se odnose na kandidate za posao. </w:t>
      </w:r>
      <w:r w:rsidR="00E51B01" w:rsidRPr="00801AAF">
        <w:rPr>
          <w:rFonts w:ascii="Arial" w:hAnsi="Arial" w:cs="Arial"/>
        </w:rPr>
        <w:t>SmartCat</w:t>
      </w:r>
      <w:r w:rsidRPr="00801AAF">
        <w:rPr>
          <w:rFonts w:ascii="Arial" w:hAnsi="Arial" w:cs="Arial"/>
        </w:rPr>
        <w:t xml:space="preserve"> brine o privatnosti i na transparentan način prikuplja i obrađuje podatke o ličnosti i ispunjava svoje obaveze u vezi sa zaštitom podataka o ličnosti. </w:t>
      </w:r>
      <w:r w:rsidRPr="00801AAF">
        <w:rPr>
          <w:rFonts w:ascii="Arial" w:hAnsi="Arial" w:cs="Arial"/>
        </w:rPr>
        <w:tab/>
      </w:r>
      <w:r w:rsidRPr="00801AAF">
        <w:rPr>
          <w:rFonts w:ascii="Arial" w:hAnsi="Arial" w:cs="Arial"/>
        </w:rPr>
        <w:tab/>
      </w:r>
    </w:p>
    <w:p w14:paraId="7CFCEF4C" w14:textId="77777777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ab/>
      </w:r>
    </w:p>
    <w:p w14:paraId="4279B33D" w14:textId="41429A48" w:rsidR="00240A75" w:rsidRPr="00801AAF" w:rsidRDefault="00240A75" w:rsidP="00240A75">
      <w:pPr>
        <w:jc w:val="both"/>
        <w:rPr>
          <w:rFonts w:ascii="Arial" w:hAnsi="Arial" w:cs="Arial"/>
          <w:b/>
          <w:bCs/>
        </w:rPr>
      </w:pPr>
      <w:r w:rsidRPr="00801AAF">
        <w:rPr>
          <w:rFonts w:ascii="Arial" w:hAnsi="Arial" w:cs="Arial"/>
          <w:b/>
          <w:bCs/>
        </w:rPr>
        <w:t>1. Informacije o rukovaocu</w:t>
      </w:r>
      <w:r w:rsidRPr="00801AAF">
        <w:rPr>
          <w:rFonts w:ascii="Arial" w:hAnsi="Arial" w:cs="Arial"/>
          <w:b/>
          <w:bCs/>
        </w:rPr>
        <w:tab/>
      </w:r>
    </w:p>
    <w:p w14:paraId="51DDF50A" w14:textId="525F8772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>Rukovalac je lice koje određuje svrhu, način i osnov obrade podataka o ličnosti. Privredno društvo „</w:t>
      </w:r>
      <w:r w:rsidR="00E51B01" w:rsidRPr="00801AAF">
        <w:rPr>
          <w:rFonts w:ascii="Arial" w:hAnsi="Arial" w:cs="Arial"/>
        </w:rPr>
        <w:t xml:space="preserve">SmartCat” d.o.o. Novi Sad, sa sedištem u Novom Sadu, na adresi Železnička 30, mb: 21137685, koga zastupa Nenad Božić director </w:t>
      </w:r>
      <w:r w:rsidRPr="00801AAF">
        <w:rPr>
          <w:rFonts w:ascii="Arial" w:hAnsi="Arial" w:cs="Arial"/>
        </w:rPr>
        <w:t>(u daljem tekstu: „</w:t>
      </w:r>
      <w:r w:rsidRPr="00801AAF">
        <w:rPr>
          <w:rFonts w:ascii="Arial" w:hAnsi="Arial" w:cs="Arial"/>
          <w:b/>
          <w:bCs/>
        </w:rPr>
        <w:t>Rukovalac</w:t>
      </w:r>
      <w:r w:rsidRPr="00801AAF">
        <w:rPr>
          <w:rFonts w:ascii="Arial" w:hAnsi="Arial" w:cs="Arial"/>
        </w:rPr>
        <w:t>“, „</w:t>
      </w:r>
      <w:r w:rsidRPr="00801AAF">
        <w:rPr>
          <w:rFonts w:ascii="Arial" w:hAnsi="Arial" w:cs="Arial"/>
          <w:b/>
          <w:bCs/>
        </w:rPr>
        <w:t>Mi</w:t>
      </w:r>
      <w:r w:rsidRPr="00801AAF">
        <w:rPr>
          <w:rFonts w:ascii="Arial" w:hAnsi="Arial" w:cs="Arial"/>
        </w:rPr>
        <w:t>“ „</w:t>
      </w:r>
      <w:r w:rsidRPr="00801AAF">
        <w:rPr>
          <w:rFonts w:ascii="Arial" w:hAnsi="Arial" w:cs="Arial"/>
          <w:b/>
          <w:bCs/>
        </w:rPr>
        <w:t>Poslodavac</w:t>
      </w:r>
      <w:r w:rsidRPr="00801AAF">
        <w:rPr>
          <w:rFonts w:ascii="Arial" w:hAnsi="Arial" w:cs="Arial"/>
        </w:rPr>
        <w:t>“</w:t>
      </w:r>
      <w:r w:rsidR="00E51B01" w:rsidRPr="00801AAF">
        <w:rPr>
          <w:rFonts w:ascii="Arial" w:hAnsi="Arial" w:cs="Arial"/>
        </w:rPr>
        <w:t>, “</w:t>
      </w:r>
      <w:r w:rsidR="00E51B01" w:rsidRPr="00801AAF">
        <w:rPr>
          <w:rFonts w:ascii="Arial" w:hAnsi="Arial" w:cs="Arial"/>
          <w:b/>
          <w:bCs/>
        </w:rPr>
        <w:t>SmartCat</w:t>
      </w:r>
      <w:r w:rsidR="00E51B01" w:rsidRPr="00801AAF">
        <w:rPr>
          <w:rFonts w:ascii="Arial" w:hAnsi="Arial" w:cs="Arial"/>
        </w:rPr>
        <w:t>”</w:t>
      </w:r>
      <w:r w:rsidRPr="00801AAF">
        <w:rPr>
          <w:rFonts w:ascii="Arial" w:hAnsi="Arial" w:cs="Arial"/>
        </w:rPr>
        <w:t>) je rukovalac podataka o ličnosti. Mi određujemo svrhu, način i osnov obrade podataka o ličnosti kandidata za posao, u skladu sa Zakonom o zaštiti ličnosti („Sl. glasnik RS“, br. 87/2019), kao i u skladu sa drugim relevantnim propisima koje regulišu oblast obrade podataka o ličnosti.</w:t>
      </w:r>
    </w:p>
    <w:p w14:paraId="01415F2B" w14:textId="4E7D87D9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ab/>
      </w:r>
      <w:r w:rsidRPr="00801AAF">
        <w:rPr>
          <w:rFonts w:ascii="Arial" w:hAnsi="Arial" w:cs="Arial"/>
        </w:rPr>
        <w:tab/>
      </w:r>
    </w:p>
    <w:p w14:paraId="65F100F4" w14:textId="77777777" w:rsidR="00801AAF" w:rsidRPr="00801AAF" w:rsidRDefault="00240A75" w:rsidP="00801AAF">
      <w:pPr>
        <w:spacing w:line="276" w:lineRule="auto"/>
        <w:jc w:val="both"/>
        <w:rPr>
          <w:rFonts w:ascii="Arial" w:hAnsi="Arial" w:cs="Arial"/>
          <w:b/>
          <w:bCs/>
        </w:rPr>
      </w:pPr>
      <w:r w:rsidRPr="00801AAF">
        <w:rPr>
          <w:rFonts w:ascii="Arial" w:hAnsi="Arial" w:cs="Arial"/>
          <w:b/>
          <w:bCs/>
        </w:rPr>
        <w:t xml:space="preserve">2. </w:t>
      </w:r>
      <w:r w:rsidR="00801AAF" w:rsidRPr="00801AAF">
        <w:rPr>
          <w:rFonts w:ascii="Arial" w:hAnsi="Arial" w:cs="Arial"/>
          <w:b/>
          <w:bCs/>
        </w:rPr>
        <w:t>NAČELA OBRADE PODATAKA O LIČNOSTI</w:t>
      </w:r>
    </w:p>
    <w:p w14:paraId="69BE70EC" w14:textId="3ED439A8" w:rsidR="00801AAF" w:rsidRPr="00801AAF" w:rsidRDefault="00801AAF" w:rsidP="00801AAF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801AAF">
        <w:rPr>
          <w:rFonts w:ascii="Arial" w:hAnsi="Arial" w:cs="Arial"/>
          <w:color w:val="000000"/>
          <w:sz w:val="22"/>
          <w:szCs w:val="22"/>
        </w:rPr>
        <w:t xml:space="preserve">Prilikom obrade podataka o ličnosti, </w:t>
      </w:r>
      <w:r>
        <w:rPr>
          <w:rFonts w:ascii="Arial" w:hAnsi="Arial" w:cs="Arial"/>
          <w:color w:val="000000"/>
          <w:sz w:val="22"/>
          <w:szCs w:val="22"/>
        </w:rPr>
        <w:t>SmartCat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 je dužan da se pridržava sledećih principa:</w:t>
      </w:r>
    </w:p>
    <w:p w14:paraId="49FEF73C" w14:textId="33A618CA" w:rsidR="00801AAF" w:rsidRPr="00801AAF" w:rsidRDefault="00801AAF" w:rsidP="00801AAF">
      <w:pPr>
        <w:pStyle w:val="Normal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SmartCat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mora </w:t>
      </w:r>
      <w:r w:rsidRPr="00801AAF">
        <w:rPr>
          <w:rFonts w:ascii="Arial" w:hAnsi="Arial" w:cs="Arial"/>
          <w:color w:val="000000"/>
          <w:sz w:val="22"/>
          <w:szCs w:val="22"/>
        </w:rPr>
        <w:t>obradu podataka o ličnosti</w:t>
      </w:r>
      <w:r>
        <w:rPr>
          <w:rFonts w:ascii="Arial" w:hAnsi="Arial" w:cs="Arial"/>
          <w:color w:val="000000"/>
          <w:sz w:val="22"/>
          <w:szCs w:val="22"/>
        </w:rPr>
        <w:t xml:space="preserve"> da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 zasniva na zakonu i na barem jednom pravnom osnovu obrade;</w:t>
      </w:r>
    </w:p>
    <w:p w14:paraId="555F890B" w14:textId="34AABBF5" w:rsidR="00801AAF" w:rsidRPr="00801AAF" w:rsidRDefault="00801AAF" w:rsidP="00801AAF">
      <w:pPr>
        <w:pStyle w:val="Normal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SmartCat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 obrađuje podatke o ličnosti na otvoren i transparentan način, </w:t>
      </w:r>
      <w:r>
        <w:rPr>
          <w:rFonts w:ascii="Arial" w:hAnsi="Arial" w:cs="Arial"/>
          <w:color w:val="000000"/>
          <w:sz w:val="22"/>
          <w:szCs w:val="22"/>
        </w:rPr>
        <w:t xml:space="preserve">i mora </w:t>
      </w:r>
      <w:r w:rsidRPr="00801AAF">
        <w:rPr>
          <w:rFonts w:ascii="Arial" w:hAnsi="Arial" w:cs="Arial"/>
          <w:color w:val="000000"/>
          <w:sz w:val="22"/>
          <w:szCs w:val="22"/>
        </w:rPr>
        <w:t>da obezbedi informacije o načinu obrade i informacije o tome kome će se podaci o ličnosti otkriti, kao i da u slučaju ozbiljne povrede bezbednosti ili curenja podataka o ličnosti obavesti lice na koje se podaci odnose;</w:t>
      </w:r>
    </w:p>
    <w:p w14:paraId="4D195971" w14:textId="02FDE10D" w:rsidR="00801AAF" w:rsidRPr="00801AAF" w:rsidRDefault="00801AAF" w:rsidP="00801AAF">
      <w:pPr>
        <w:pStyle w:val="Normal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SmartCat 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prikuplja podatke u </w:t>
      </w:r>
      <w:r>
        <w:rPr>
          <w:rFonts w:ascii="Arial" w:hAnsi="Arial" w:cs="Arial"/>
          <w:color w:val="000000"/>
          <w:sz w:val="22"/>
          <w:szCs w:val="22"/>
        </w:rPr>
        <w:t xml:space="preserve">samo 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svrhe koje su konkretno određene, izričite, opravdane i zakonite, </w:t>
      </w:r>
      <w:r>
        <w:rPr>
          <w:rFonts w:ascii="Arial" w:hAnsi="Arial" w:cs="Arial"/>
          <w:color w:val="000000"/>
          <w:sz w:val="22"/>
          <w:szCs w:val="22"/>
        </w:rPr>
        <w:t xml:space="preserve">i neće obrađivati </w:t>
      </w:r>
      <w:r w:rsidRPr="00801AAF">
        <w:rPr>
          <w:rFonts w:ascii="Arial" w:hAnsi="Arial" w:cs="Arial"/>
          <w:color w:val="000000"/>
          <w:sz w:val="22"/>
          <w:szCs w:val="22"/>
        </w:rPr>
        <w:t>podatke o ličnosti na način koji nije u skladu sa određenom svrhom;</w:t>
      </w:r>
    </w:p>
    <w:p w14:paraId="608913D9" w14:textId="25105FD3" w:rsidR="00801AAF" w:rsidRPr="00801AAF" w:rsidRDefault="00801AAF" w:rsidP="00801AAF">
      <w:pPr>
        <w:pStyle w:val="Normal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SmartCat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 obrađuje samo one podatke koji su </w:t>
      </w:r>
      <w:r>
        <w:rPr>
          <w:rFonts w:ascii="Arial" w:hAnsi="Arial" w:cs="Arial"/>
          <w:color w:val="000000"/>
          <w:sz w:val="22"/>
          <w:szCs w:val="22"/>
        </w:rPr>
        <w:t xml:space="preserve">zaista </w:t>
      </w:r>
      <w:r w:rsidRPr="00801AAF">
        <w:rPr>
          <w:rFonts w:ascii="Arial" w:hAnsi="Arial" w:cs="Arial"/>
          <w:color w:val="000000"/>
          <w:sz w:val="22"/>
          <w:szCs w:val="22"/>
        </w:rPr>
        <w:t>neophodni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01AAF">
        <w:rPr>
          <w:rFonts w:ascii="Arial" w:hAnsi="Arial" w:cs="Arial"/>
          <w:color w:val="000000"/>
          <w:sz w:val="22"/>
          <w:szCs w:val="22"/>
        </w:rPr>
        <w:t>za ostvarenje svrhe za koju su i prikupljeni;</w:t>
      </w:r>
    </w:p>
    <w:p w14:paraId="05CB56D5" w14:textId="66B75C0E" w:rsidR="00801AAF" w:rsidRPr="00801AAF" w:rsidRDefault="00801AAF" w:rsidP="00801AAF">
      <w:pPr>
        <w:pStyle w:val="Normal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Podaci koje SmartCat </w:t>
      </w:r>
      <w:r w:rsidRPr="00801AAF">
        <w:rPr>
          <w:rFonts w:ascii="Arial" w:hAnsi="Arial" w:cs="Arial"/>
          <w:color w:val="000000"/>
          <w:sz w:val="22"/>
          <w:szCs w:val="22"/>
        </w:rPr>
        <w:t>prikuplja moraju biti tačni, i ako je to neophodno, ažurirani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64CEEB8A" w14:textId="0A157BAC" w:rsidR="00801AAF" w:rsidRPr="00801AAF" w:rsidRDefault="00801AAF" w:rsidP="00801AAF">
      <w:pPr>
        <w:pStyle w:val="Normal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SmartCat </w:t>
      </w:r>
      <w:r w:rsidRPr="00801AAF">
        <w:rPr>
          <w:rFonts w:ascii="Arial" w:hAnsi="Arial" w:cs="Arial"/>
          <w:color w:val="000000"/>
          <w:sz w:val="22"/>
          <w:szCs w:val="22"/>
        </w:rPr>
        <w:t>je dužan da čuva podatke o ličnosti samo u roku koji je neophodan za ostvarivanje svrhe obrade, osim ako zakonom i relevantnim propisima nije predviđeno drugačije;</w:t>
      </w:r>
    </w:p>
    <w:p w14:paraId="712EF5E1" w14:textId="7CC48F13" w:rsidR="00801AAF" w:rsidRPr="00801AAF" w:rsidRDefault="00801AAF" w:rsidP="00801AAF">
      <w:pPr>
        <w:pStyle w:val="Normal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SmartCat 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je dužan da obrađuje podatke o ličnosti na način koji obezbeđuje odgovarajuću zaštitu podataka o ličnosti, što uključuje zaštitu od neovlašćene ili nezakonite obrade, slučajnog gubitka, uništenje ili oštećenja, te da primeni odgovarajuće tehničke, ogranizacione i kadrovske mere kako bi obezbedio integritet i poverljivost podataka o ličnosti; </w:t>
      </w:r>
    </w:p>
    <w:p w14:paraId="319BB665" w14:textId="0AF6AC5F" w:rsidR="00801AAF" w:rsidRPr="00801AAF" w:rsidRDefault="00801AAF" w:rsidP="00801AAF">
      <w:pPr>
        <w:pStyle w:val="Normal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SmartCat mora da bude u mogućnosti da dokaže i dokumentuje usklađenost sa gore navedenim načelim. </w:t>
      </w:r>
      <w:r w:rsidRPr="00801AA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28CFDCA" w14:textId="3DB10BB2" w:rsidR="00801AAF" w:rsidRPr="00801AAF" w:rsidRDefault="00801AAF" w:rsidP="00240A75">
      <w:pPr>
        <w:jc w:val="both"/>
        <w:rPr>
          <w:rFonts w:ascii="Arial" w:hAnsi="Arial" w:cs="Arial"/>
          <w:b/>
          <w:bCs/>
          <w:lang w:val="sr-Latn-RS"/>
        </w:rPr>
      </w:pPr>
    </w:p>
    <w:p w14:paraId="66C6321A" w14:textId="6DF7F921" w:rsidR="00240A75" w:rsidRPr="005218A3" w:rsidRDefault="00801AAF" w:rsidP="00240A75">
      <w:pPr>
        <w:jc w:val="both"/>
        <w:rPr>
          <w:rFonts w:ascii="Arial" w:hAnsi="Arial" w:cs="Arial"/>
          <w:b/>
          <w:bCs/>
          <w:lang w:val="sr-Latn-RS"/>
        </w:rPr>
      </w:pPr>
      <w:r w:rsidRPr="005218A3">
        <w:rPr>
          <w:rFonts w:ascii="Arial" w:hAnsi="Arial" w:cs="Arial"/>
          <w:b/>
          <w:bCs/>
          <w:lang w:val="sr-Latn-RS"/>
        </w:rPr>
        <w:t xml:space="preserve">3 </w:t>
      </w:r>
      <w:r w:rsidR="00240A75" w:rsidRPr="005218A3">
        <w:rPr>
          <w:rFonts w:ascii="Arial" w:hAnsi="Arial" w:cs="Arial"/>
          <w:b/>
          <w:bCs/>
          <w:lang w:val="sr-Latn-RS"/>
        </w:rPr>
        <w:t>Svrha obrade podataka o ličnosti</w:t>
      </w:r>
      <w:r w:rsidR="00240A75" w:rsidRPr="005218A3">
        <w:rPr>
          <w:rFonts w:ascii="Arial" w:hAnsi="Arial" w:cs="Arial"/>
          <w:b/>
          <w:bCs/>
          <w:lang w:val="sr-Latn-RS"/>
        </w:rPr>
        <w:tab/>
      </w:r>
    </w:p>
    <w:p w14:paraId="5C7CF665" w14:textId="77777777" w:rsidR="00240A75" w:rsidRPr="005218A3" w:rsidRDefault="00240A75" w:rsidP="00240A75">
      <w:p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>Nakon što nam svojevoljno pošaljete svoju prijavu, radnu biografiju i neophodne podatke, mi obrađujemo Vaše podatke o ličnosti u sledeće svrhe:</w:t>
      </w:r>
      <w:r w:rsidRPr="005218A3">
        <w:rPr>
          <w:rFonts w:ascii="Arial" w:hAnsi="Arial" w:cs="Arial"/>
          <w:lang w:val="sr-Latn-RS"/>
        </w:rPr>
        <w:tab/>
      </w:r>
    </w:p>
    <w:p w14:paraId="67FC842A" w14:textId="77777777" w:rsidR="00240A75" w:rsidRPr="005218A3" w:rsidRDefault="00240A75" w:rsidP="00240A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>kako bismo preduzeli neophodne radnje u vezi sa Vašim zahtevom/prijavom za posao, pre nego što sa Vama zaključimo ugovor. Neophodno je da, na osnovu Vaših podataka o ličnosti, proverimo ispunjenost uslova za zasnivanje radnog odnosa;</w:t>
      </w:r>
    </w:p>
    <w:p w14:paraId="273A06DE" w14:textId="77777777" w:rsidR="00240A75" w:rsidRPr="005218A3" w:rsidRDefault="00240A75" w:rsidP="00240A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>kako bismo sa Vama zaključili ugovor o radu I zasnovali radni odnos;</w:t>
      </w:r>
    </w:p>
    <w:p w14:paraId="33AD7B68" w14:textId="6C14B599" w:rsidR="00240A75" w:rsidRPr="005218A3" w:rsidRDefault="00240A75" w:rsidP="00240A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>kako bismo se pridržavali naših zakonskih obaveza, kao što su obaveze Poslodavaca predviđene Zakonom o radu i drugim relevantnim propisima koji se odnose na prava iz rada i u vezi sa radom.</w:t>
      </w:r>
      <w:r w:rsidRPr="005218A3">
        <w:rPr>
          <w:rFonts w:ascii="Arial" w:hAnsi="Arial" w:cs="Arial"/>
          <w:lang w:val="sr-Latn-RS"/>
        </w:rPr>
        <w:tab/>
      </w:r>
    </w:p>
    <w:p w14:paraId="165129F5" w14:textId="77777777" w:rsidR="00240A75" w:rsidRPr="005218A3" w:rsidRDefault="00240A75" w:rsidP="00240A75">
      <w:p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ab/>
      </w:r>
    </w:p>
    <w:p w14:paraId="1A7CBC6D" w14:textId="473B1017" w:rsidR="00240A75" w:rsidRPr="005218A3" w:rsidRDefault="00801AAF" w:rsidP="00240A75">
      <w:pPr>
        <w:jc w:val="both"/>
        <w:rPr>
          <w:rFonts w:ascii="Arial" w:hAnsi="Arial" w:cs="Arial"/>
          <w:b/>
          <w:bCs/>
          <w:lang w:val="sr-Latn-RS"/>
        </w:rPr>
      </w:pPr>
      <w:r w:rsidRPr="005218A3">
        <w:rPr>
          <w:rFonts w:ascii="Arial" w:hAnsi="Arial" w:cs="Arial"/>
          <w:b/>
          <w:bCs/>
          <w:lang w:val="sr-Latn-RS"/>
        </w:rPr>
        <w:t>4</w:t>
      </w:r>
      <w:r w:rsidR="00240A75" w:rsidRPr="005218A3">
        <w:rPr>
          <w:rFonts w:ascii="Arial" w:hAnsi="Arial" w:cs="Arial"/>
          <w:b/>
          <w:bCs/>
          <w:lang w:val="sr-Latn-RS"/>
        </w:rPr>
        <w:t xml:space="preserve"> Pravni osnov obrade podataka o ličnosti</w:t>
      </w:r>
      <w:r w:rsidR="00240A75" w:rsidRPr="005218A3">
        <w:rPr>
          <w:rFonts w:ascii="Arial" w:hAnsi="Arial" w:cs="Arial"/>
          <w:lang w:val="sr-Latn-RS"/>
        </w:rPr>
        <w:tab/>
      </w:r>
    </w:p>
    <w:p w14:paraId="6CF51152" w14:textId="17361983" w:rsidR="00240A75" w:rsidRPr="005218A3" w:rsidRDefault="00240A75" w:rsidP="00240A75">
      <w:p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>Obrada Vaših podataka o ličnosti se, pre svega, zasniva na Vašoj sagla</w:t>
      </w:r>
      <w:r w:rsidR="005218A3">
        <w:rPr>
          <w:rFonts w:ascii="Arial" w:hAnsi="Arial" w:cs="Arial"/>
          <w:lang w:val="sr-Latn-RS"/>
        </w:rPr>
        <w:t>s</w:t>
      </w:r>
      <w:r w:rsidRPr="005218A3">
        <w:rPr>
          <w:rFonts w:ascii="Arial" w:hAnsi="Arial" w:cs="Arial"/>
          <w:lang w:val="sr-Latn-RS"/>
        </w:rPr>
        <w:t>nosti da se prijavite za radno mesto, slanjem prijave i neohodne dokumentacije.</w:t>
      </w:r>
      <w:r w:rsidRPr="005218A3">
        <w:rPr>
          <w:rFonts w:ascii="Arial" w:hAnsi="Arial" w:cs="Arial"/>
          <w:lang w:val="sr-Latn-RS"/>
        </w:rPr>
        <w:tab/>
      </w:r>
    </w:p>
    <w:p w14:paraId="587B5622" w14:textId="7357A2D1" w:rsidR="00240A75" w:rsidRPr="005218A3" w:rsidRDefault="00240A75" w:rsidP="00240A75">
      <w:p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>Nakon toga, obrada Vaših podataka o ličnosti je neophodna radi preduzimanje radnji na zahtev lica na koje se podaci odnose (Vaše prijave za posao), a koje prethode zaključenju i izvršenju ugovora o radu i drugih ugovora zaključenih ili koji će biti zaključeni sa licem od koga se podaci uzimaju.</w:t>
      </w:r>
      <w:r w:rsidRPr="005218A3">
        <w:rPr>
          <w:rFonts w:ascii="Arial" w:hAnsi="Arial" w:cs="Arial"/>
          <w:lang w:val="sr-Latn-RS"/>
        </w:rPr>
        <w:tab/>
      </w:r>
      <w:r w:rsidRPr="005218A3">
        <w:rPr>
          <w:rFonts w:ascii="Arial" w:hAnsi="Arial" w:cs="Arial"/>
          <w:lang w:val="sr-Latn-RS"/>
        </w:rPr>
        <w:tab/>
      </w:r>
    </w:p>
    <w:p w14:paraId="4BD6B99A" w14:textId="2D4CF07F" w:rsidR="00240A75" w:rsidRPr="005218A3" w:rsidRDefault="00240A75" w:rsidP="00240A75">
      <w:p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>Obrada podataka o ličnosti je neophodna u cilju poštovanja pravnih obaveza Rukovaoca, a posebno naših obaveza kao Poslodavca iz i u vezi sa radom.</w:t>
      </w:r>
      <w:r w:rsidRPr="005218A3">
        <w:rPr>
          <w:rFonts w:ascii="Arial" w:hAnsi="Arial" w:cs="Arial"/>
          <w:lang w:val="sr-Latn-RS"/>
        </w:rPr>
        <w:tab/>
      </w:r>
    </w:p>
    <w:p w14:paraId="661F245A" w14:textId="7BB2F3A0" w:rsidR="00240A75" w:rsidRPr="005218A3" w:rsidRDefault="00240A75" w:rsidP="00240A75">
      <w:pPr>
        <w:jc w:val="both"/>
        <w:rPr>
          <w:rFonts w:ascii="Arial" w:hAnsi="Arial" w:cs="Arial"/>
          <w:lang w:val="sr-Latn-RS"/>
        </w:rPr>
      </w:pPr>
      <w:r w:rsidRPr="005218A3">
        <w:rPr>
          <w:rFonts w:ascii="Arial" w:hAnsi="Arial" w:cs="Arial"/>
          <w:lang w:val="sr-Latn-RS"/>
        </w:rPr>
        <w:t>Prikupljanje i obrada podataka o ličnosti se zasniva i na legitimnog interesu Poslodavca za obradu podataka o ličnosti tokom procedure izbora osoblja i vođenja arhive tog postupka. Obrada podataka o ličnosti kandidata za posao nam omogućava i dozvoljava da upravljamo procedurom izbora osoblja, ocenjujemo i utvrđujemo sposobnost kandidata za obavljanje posla, te da odlučimo kome da ponudimo posao.</w:t>
      </w:r>
      <w:r w:rsidRPr="005218A3">
        <w:rPr>
          <w:rFonts w:ascii="Arial" w:hAnsi="Arial" w:cs="Arial"/>
          <w:lang w:val="sr-Latn-RS"/>
        </w:rPr>
        <w:tab/>
      </w:r>
      <w:r w:rsidRPr="005218A3">
        <w:rPr>
          <w:rFonts w:ascii="Arial" w:hAnsi="Arial" w:cs="Arial"/>
          <w:lang w:val="sr-Latn-RS"/>
        </w:rPr>
        <w:tab/>
      </w:r>
    </w:p>
    <w:p w14:paraId="68A84B76" w14:textId="55A8029E" w:rsidR="00240A75" w:rsidRPr="00801AAF" w:rsidRDefault="00801AAF" w:rsidP="00240A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40A75" w:rsidRPr="00801AAF">
        <w:rPr>
          <w:rFonts w:ascii="Arial" w:hAnsi="Arial" w:cs="Arial"/>
          <w:b/>
          <w:bCs/>
        </w:rPr>
        <w:t xml:space="preserve">  Vrste podataka o ličnosti koji se obrađuju i način prikupljanja</w:t>
      </w:r>
      <w:r w:rsidR="00240A75" w:rsidRPr="00801AAF">
        <w:rPr>
          <w:rFonts w:ascii="Arial" w:hAnsi="Arial" w:cs="Arial"/>
          <w:b/>
          <w:bCs/>
        </w:rPr>
        <w:tab/>
      </w:r>
    </w:p>
    <w:p w14:paraId="1B63CCE1" w14:textId="77777777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>Prilikom prijave za posao, Poslodavac može da obrađuje Vaše podatke o ličnosti, kao kandidata za posao:</w:t>
      </w:r>
      <w:r w:rsidRPr="00801AAF">
        <w:rPr>
          <w:rFonts w:ascii="Arial" w:hAnsi="Arial" w:cs="Arial"/>
        </w:rPr>
        <w:tab/>
      </w:r>
    </w:p>
    <w:p w14:paraId="3FBB4A7A" w14:textId="57F88230" w:rsidR="00E51B01" w:rsidRPr="00801AAF" w:rsidRDefault="00240A75" w:rsidP="00E51B0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>ime i prezime, datum</w:t>
      </w:r>
      <w:r w:rsidR="00E51B01" w:rsidRPr="00801AAF">
        <w:rPr>
          <w:rFonts w:ascii="Arial" w:hAnsi="Arial" w:cs="Arial"/>
        </w:rPr>
        <w:t xml:space="preserve"> i mesto</w:t>
      </w:r>
      <w:r w:rsidRPr="00801AAF">
        <w:rPr>
          <w:rFonts w:ascii="Arial" w:hAnsi="Arial" w:cs="Arial"/>
        </w:rPr>
        <w:t xml:space="preserve"> rođenja, adresa prebivališta, </w:t>
      </w:r>
      <w:r w:rsidR="00E51B01" w:rsidRPr="00801AAF">
        <w:rPr>
          <w:rFonts w:ascii="Arial" w:hAnsi="Arial" w:cs="Arial"/>
        </w:rPr>
        <w:t xml:space="preserve">stepen obrazovanja (stručne spreme), titule i </w:t>
      </w:r>
      <w:r w:rsidRPr="00801AAF">
        <w:rPr>
          <w:rFonts w:ascii="Arial" w:hAnsi="Arial" w:cs="Arial"/>
        </w:rPr>
        <w:t>zvanj</w:t>
      </w:r>
      <w:r w:rsidR="00E51B01" w:rsidRPr="00801AAF">
        <w:rPr>
          <w:rFonts w:ascii="Arial" w:hAnsi="Arial" w:cs="Arial"/>
        </w:rPr>
        <w:t>a</w:t>
      </w:r>
      <w:r w:rsidRPr="00801AAF">
        <w:rPr>
          <w:rFonts w:ascii="Arial" w:hAnsi="Arial" w:cs="Arial"/>
        </w:rPr>
        <w:t>,</w:t>
      </w:r>
      <w:r w:rsidR="00E51B01" w:rsidRPr="00801AAF">
        <w:rPr>
          <w:rFonts w:ascii="Arial" w:hAnsi="Arial" w:cs="Arial"/>
        </w:rPr>
        <w:t xml:space="preserve"> podatke o veštinama i kvalifikacijama, znanju stranih jezika, obukama, istoriji zaposlenja i radnog iskustva, </w:t>
      </w:r>
      <w:r w:rsidRPr="00801AAF">
        <w:rPr>
          <w:rFonts w:ascii="Arial" w:hAnsi="Arial" w:cs="Arial"/>
        </w:rPr>
        <w:t xml:space="preserve">podatke sadržane u radnoj biografiji i motivacionom pismu i pratećoj dokumentaciji (svedočanstva, diplome, sertifikati), </w:t>
      </w:r>
      <w:r w:rsidR="00E51B01" w:rsidRPr="00801AAF">
        <w:rPr>
          <w:rFonts w:ascii="Arial" w:hAnsi="Arial" w:cs="Arial"/>
        </w:rPr>
        <w:t xml:space="preserve">vrsta – kategorija iz vozačke dozvole, broj vozačke i saobraćajne dozvole, stečene diplome i sertifikati, privatna e-mail adresa, privatan broj telefona.  </w:t>
      </w:r>
    </w:p>
    <w:p w14:paraId="34FACC1E" w14:textId="2C04F01E" w:rsidR="00240A75" w:rsidRPr="00801AAF" w:rsidRDefault="00801AAF" w:rsidP="00240A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240A75" w:rsidRPr="00801AAF">
        <w:rPr>
          <w:rFonts w:ascii="Arial" w:hAnsi="Arial" w:cs="Arial"/>
          <w:b/>
          <w:bCs/>
        </w:rPr>
        <w:t xml:space="preserve"> Kako prikupljamo Vaše podatke o ličnosti</w:t>
      </w:r>
      <w:r w:rsidR="00240A75" w:rsidRPr="00801AAF">
        <w:rPr>
          <w:rFonts w:ascii="Arial" w:hAnsi="Arial" w:cs="Arial"/>
        </w:rPr>
        <w:tab/>
      </w:r>
    </w:p>
    <w:p w14:paraId="14756395" w14:textId="64D4C496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>Vaše podatke o ličnosti prikupljamo direktno od Vas - putem Vašeg formulara/prijave/molbe za prijem u radni odnos</w:t>
      </w:r>
      <w:r w:rsidR="00143A4F" w:rsidRPr="00801AAF">
        <w:rPr>
          <w:rFonts w:ascii="Arial" w:hAnsi="Arial" w:cs="Arial"/>
        </w:rPr>
        <w:t xml:space="preserve"> ili javljanja na oglas za posao</w:t>
      </w:r>
      <w:r w:rsidRPr="00801AAF">
        <w:rPr>
          <w:rFonts w:ascii="Arial" w:hAnsi="Arial" w:cs="Arial"/>
        </w:rPr>
        <w:t>, putem elektronske pošte, Vaše radne biografije, motivacionog pisma, usmenim putem. U zavisnosti od svrhe obrade prikupljanje se može sprovesti:</w:t>
      </w:r>
      <w:r w:rsidRPr="00801AAF">
        <w:rPr>
          <w:rFonts w:ascii="Arial" w:hAnsi="Arial" w:cs="Arial"/>
        </w:rPr>
        <w:tab/>
      </w:r>
    </w:p>
    <w:p w14:paraId="0E9BED9E" w14:textId="61D1B782" w:rsidR="00240A75" w:rsidRPr="00801AAF" w:rsidRDefault="00240A75" w:rsidP="00240A7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lastRenderedPageBreak/>
        <w:t>Vašim izjašnjavanjem</w:t>
      </w:r>
      <w:r w:rsidR="00143A4F" w:rsidRPr="00801AAF">
        <w:rPr>
          <w:rFonts w:ascii="Arial" w:hAnsi="Arial" w:cs="Arial"/>
        </w:rPr>
        <w:t xml:space="preserve"> (pisanim putem ili putem elektronske pošte)</w:t>
      </w:r>
      <w:r w:rsidRPr="00801AAF">
        <w:rPr>
          <w:rFonts w:ascii="Arial" w:hAnsi="Arial" w:cs="Arial"/>
        </w:rPr>
        <w:t>;</w:t>
      </w:r>
    </w:p>
    <w:p w14:paraId="2975A282" w14:textId="6F194CEA" w:rsidR="00240A75" w:rsidRPr="00801AAF" w:rsidRDefault="00240A75" w:rsidP="00240A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Uvidom u Vaše identifikacione dokumente i/ili Vašu dokumentaciju;</w:t>
      </w:r>
    </w:p>
    <w:p w14:paraId="5670007F" w14:textId="3EA13077" w:rsidR="00240A75" w:rsidRPr="00801AAF" w:rsidRDefault="00240A75" w:rsidP="00240A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Uzimanjem kopije Vaših identifikacionih dokumenata i/ili Vaše dokumentacije.</w:t>
      </w:r>
    </w:p>
    <w:p w14:paraId="42C61B55" w14:textId="1EF7AA5E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Možemo da prikup</w:t>
      </w:r>
      <w:r w:rsidR="00143A4F" w:rsidRPr="00801AAF">
        <w:rPr>
          <w:rFonts w:ascii="Arial" w:hAnsi="Arial" w:cs="Arial"/>
          <w:lang w:val="de-DE"/>
        </w:rPr>
        <w:t xml:space="preserve">ljamo </w:t>
      </w:r>
      <w:r w:rsidRPr="00801AAF">
        <w:rPr>
          <w:rFonts w:ascii="Arial" w:hAnsi="Arial" w:cs="Arial"/>
          <w:lang w:val="de-DE"/>
        </w:rPr>
        <w:t>podatke o ličnosti i iz drugih izvora, pod uslovom da su takvi podaci relevantni za zaposlenje. Tako, možemo na primer od Vaših bivših poslodavaca da prikupljamo Vaše podatke o ličnosti u vezi sa preporukama za posao</w:t>
      </w:r>
      <w:r w:rsidR="005218A3">
        <w:rPr>
          <w:rFonts w:ascii="Arial" w:hAnsi="Arial" w:cs="Arial"/>
          <w:lang w:val="de-DE"/>
        </w:rPr>
        <w:t xml:space="preserve"> ili iz nadležnih registara državanih organa</w:t>
      </w:r>
      <w:r w:rsidRPr="00801AAF">
        <w:rPr>
          <w:rFonts w:ascii="Arial" w:hAnsi="Arial" w:cs="Arial"/>
          <w:lang w:val="de-DE"/>
        </w:rPr>
        <w:t>. Te informacije ćemo od trećih strana tražiti tek nakon što Vama bude upućena ponuda za posao, a mi ćemo Vas obavestiti o tim preduzetim akcijama. Ukoliko podaci o ličnosti dobijeni od trećih lica nisu relevantni biće trajno izbrisani iz baza podataka Poslodavca.</w:t>
      </w:r>
      <w:r w:rsidRPr="00801AAF">
        <w:rPr>
          <w:rFonts w:ascii="Arial" w:hAnsi="Arial" w:cs="Arial"/>
          <w:lang w:val="de-DE"/>
        </w:rPr>
        <w:tab/>
      </w:r>
    </w:p>
    <w:p w14:paraId="14041796" w14:textId="2625A20C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U slučaju Vašeg zapošljenja, Poslodavac će obrađivati Vaše podatke o ličnosti u skladu sa Zakonom o zaštiti podataka o ličnosti i Pravilnikom o zaštiti podataka o ličnosti.</w:t>
      </w:r>
      <w:r w:rsidRPr="00801AAF">
        <w:rPr>
          <w:rFonts w:ascii="Arial" w:hAnsi="Arial" w:cs="Arial"/>
          <w:lang w:val="de-DE"/>
        </w:rPr>
        <w:tab/>
      </w:r>
      <w:r w:rsidRPr="00801AAF">
        <w:rPr>
          <w:rFonts w:ascii="Arial" w:hAnsi="Arial" w:cs="Arial"/>
          <w:lang w:val="de-DE"/>
        </w:rPr>
        <w:tab/>
      </w:r>
    </w:p>
    <w:p w14:paraId="18E8F4F4" w14:textId="34F4C46D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Poslodavac ne obrađuje i neće obrađivati veći broj podataka o ličnosti od onih koji su potrebni radi ispunjenja svrhe iz koje se obrađuju. </w:t>
      </w:r>
      <w:r w:rsidRPr="00801AAF">
        <w:rPr>
          <w:rFonts w:ascii="Arial" w:hAnsi="Arial" w:cs="Arial"/>
          <w:lang w:val="de-DE"/>
        </w:rPr>
        <w:tab/>
      </w:r>
    </w:p>
    <w:p w14:paraId="63B011D8" w14:textId="6CF42790" w:rsidR="00240A75" w:rsidRPr="005218A3" w:rsidRDefault="00801AAF" w:rsidP="00240A75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7</w:t>
      </w:r>
      <w:r w:rsidR="00240A75" w:rsidRPr="00801AAF">
        <w:rPr>
          <w:rFonts w:ascii="Arial" w:hAnsi="Arial" w:cs="Arial"/>
          <w:b/>
          <w:bCs/>
          <w:lang w:val="de-DE"/>
        </w:rPr>
        <w:t xml:space="preserve"> Kome će Vaši podaci biti otkriveni i mesto gde će se podaci obrađivati</w:t>
      </w:r>
      <w:r w:rsidR="00240A75" w:rsidRPr="00801AAF">
        <w:rPr>
          <w:rFonts w:ascii="Arial" w:hAnsi="Arial" w:cs="Arial"/>
          <w:b/>
          <w:bCs/>
          <w:lang w:val="de-DE"/>
        </w:rPr>
        <w:tab/>
      </w:r>
    </w:p>
    <w:p w14:paraId="23F07EBB" w14:textId="658B513D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Poslodavac može da vrši internu razmenu Vaših podataka o ličnosti, radi sprovođenja procedure o izboru osoblja. Postupak uključuje i članove menadžmenta, odeljenja za ljudske resurse, lica koja vode konkurs i učestvuju u procesu izbora, rukovodioce sektora u kojima su ponuđena radna mesta</w:t>
      </w:r>
      <w:r w:rsidR="00143A4F" w:rsidRPr="00801AAF">
        <w:rPr>
          <w:rFonts w:ascii="Arial" w:hAnsi="Arial" w:cs="Arial"/>
          <w:lang w:val="de-DE"/>
        </w:rPr>
        <w:t>,</w:t>
      </w:r>
      <w:r w:rsidRPr="00801AAF">
        <w:rPr>
          <w:rFonts w:ascii="Arial" w:hAnsi="Arial" w:cs="Arial"/>
          <w:lang w:val="de-DE"/>
        </w:rPr>
        <w:t xml:space="preserve"> ako je pristup podacima potreba za vršenje njihovih funkcija. </w:t>
      </w:r>
      <w:r w:rsidRPr="00801AAF">
        <w:rPr>
          <w:rFonts w:ascii="Arial" w:hAnsi="Arial" w:cs="Arial"/>
          <w:lang w:val="de-DE"/>
        </w:rPr>
        <w:tab/>
      </w:r>
    </w:p>
    <w:p w14:paraId="719099DE" w14:textId="7977D51E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Nećemo Vaše podatke o ličnosti ustupati trećim licima, osim u slučaju kada je Vaš zahtev/prijava za zasnivanje radnog odnosa odobrena i kada Vam ponudimo posao. U tom slučaju, možemo podeliti Vaše podatke o ličnosti sa knjigovodstvenom agencijom, koja je angažovana da se stara o određenim zakonskim obavezama Poslodavca, </w:t>
      </w:r>
      <w:r w:rsidR="00143A4F" w:rsidRPr="00801AAF">
        <w:rPr>
          <w:rFonts w:ascii="Arial" w:hAnsi="Arial" w:cs="Arial"/>
          <w:lang w:val="de-DE"/>
        </w:rPr>
        <w:t>angažovanom advokatskom kancelarijom</w:t>
      </w:r>
      <w:r w:rsidR="005218A3">
        <w:rPr>
          <w:rFonts w:ascii="Arial" w:hAnsi="Arial" w:cs="Arial"/>
          <w:lang w:val="de-DE"/>
        </w:rPr>
        <w:t>, bankom, osiguravajućom kućom i sl</w:t>
      </w:r>
      <w:r w:rsidR="00143A4F" w:rsidRPr="00801AAF">
        <w:rPr>
          <w:rFonts w:ascii="Arial" w:hAnsi="Arial" w:cs="Arial"/>
          <w:lang w:val="de-DE"/>
        </w:rPr>
        <w:t xml:space="preserve">, </w:t>
      </w:r>
      <w:r w:rsidRPr="00801AAF">
        <w:rPr>
          <w:rFonts w:ascii="Arial" w:hAnsi="Arial" w:cs="Arial"/>
          <w:lang w:val="de-DE"/>
        </w:rPr>
        <w:t xml:space="preserve">kao i sa Vašim bivšim poslodavcima radi dobijanja informacija o Vama, i sa licima koji su kompetentni u pogledu Vašeg minulog rada, kako bismo izvršili neophodne provere. </w:t>
      </w:r>
      <w:r w:rsidRPr="00801AAF">
        <w:rPr>
          <w:rFonts w:ascii="Arial" w:hAnsi="Arial" w:cs="Arial"/>
          <w:lang w:val="de-DE"/>
        </w:rPr>
        <w:tab/>
      </w:r>
      <w:r w:rsidRPr="00801AAF">
        <w:rPr>
          <w:rFonts w:ascii="Arial" w:hAnsi="Arial" w:cs="Arial"/>
          <w:lang w:val="de-DE"/>
        </w:rPr>
        <w:tab/>
      </w:r>
    </w:p>
    <w:p w14:paraId="6736041E" w14:textId="39DF8E9C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U nekim slučajevima imamo i obavezu da ustupimo Vaše podatke o ličnosti državnim organima, kada ćemo ustupiti samo one podatke koji su neophodni za ostvarenje svrhe iz kojih se prenose trećim licima. </w:t>
      </w:r>
      <w:r w:rsidRPr="00801AAF">
        <w:rPr>
          <w:rFonts w:ascii="Arial" w:hAnsi="Arial" w:cs="Arial"/>
          <w:lang w:val="de-DE"/>
        </w:rPr>
        <w:tab/>
      </w:r>
      <w:r w:rsidRPr="00801AAF">
        <w:rPr>
          <w:rFonts w:ascii="Arial" w:hAnsi="Arial" w:cs="Arial"/>
          <w:lang w:val="de-DE"/>
        </w:rPr>
        <w:tab/>
      </w:r>
    </w:p>
    <w:p w14:paraId="6EC5A813" w14:textId="67C7A054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Poslodavac će preduzeti sve tehničke, organizacione i kadrovske mere kako bismo u svakom momentu osigurali bezbednost, očuvanje i poverljivost Vaših podataka o ličnosti.</w:t>
      </w:r>
      <w:r w:rsidRPr="00801AAF">
        <w:rPr>
          <w:rFonts w:ascii="Arial" w:hAnsi="Arial" w:cs="Arial"/>
          <w:lang w:val="de-DE"/>
        </w:rPr>
        <w:tab/>
      </w:r>
      <w:r w:rsidRPr="00801AAF">
        <w:rPr>
          <w:rFonts w:ascii="Arial" w:hAnsi="Arial" w:cs="Arial"/>
          <w:lang w:val="de-DE"/>
        </w:rPr>
        <w:tab/>
      </w:r>
    </w:p>
    <w:p w14:paraId="04002B80" w14:textId="408E5A31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Podaci o ličnosti će se obrađivati u Republici Srbiji.</w:t>
      </w:r>
      <w:r w:rsidRPr="00801AAF">
        <w:rPr>
          <w:rFonts w:ascii="Arial" w:hAnsi="Arial" w:cs="Arial"/>
          <w:lang w:val="de-DE"/>
        </w:rPr>
        <w:tab/>
      </w:r>
    </w:p>
    <w:p w14:paraId="0855FC48" w14:textId="6E077C8D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Vaši podaci će se čuvati i obrađivati na različitim mestima, uključujući i u registraciji Vaših kandidatura i u </w:t>
      </w:r>
      <w:r w:rsidR="005218A3">
        <w:rPr>
          <w:rFonts w:ascii="Arial" w:hAnsi="Arial" w:cs="Arial"/>
          <w:lang w:val="de-DE"/>
        </w:rPr>
        <w:t xml:space="preserve">cloud </w:t>
      </w:r>
      <w:r w:rsidRPr="00801AAF">
        <w:rPr>
          <w:rFonts w:ascii="Arial" w:hAnsi="Arial" w:cs="Arial"/>
          <w:lang w:val="de-DE"/>
        </w:rPr>
        <w:t>sistemima, elektronsk</w:t>
      </w:r>
      <w:r w:rsidR="005218A3">
        <w:rPr>
          <w:rFonts w:ascii="Arial" w:hAnsi="Arial" w:cs="Arial"/>
          <w:lang w:val="de-DE"/>
        </w:rPr>
        <w:t>oj</w:t>
      </w:r>
      <w:r w:rsidRPr="00801AAF">
        <w:rPr>
          <w:rFonts w:ascii="Arial" w:hAnsi="Arial" w:cs="Arial"/>
          <w:lang w:val="de-DE"/>
        </w:rPr>
        <w:t xml:space="preserve"> pošt</w:t>
      </w:r>
      <w:r w:rsidR="005218A3">
        <w:rPr>
          <w:rFonts w:ascii="Arial" w:hAnsi="Arial" w:cs="Arial"/>
          <w:lang w:val="de-DE"/>
        </w:rPr>
        <w:t>i koju smo primili od Vas</w:t>
      </w:r>
      <w:r w:rsidRPr="00801AAF">
        <w:rPr>
          <w:rFonts w:ascii="Arial" w:hAnsi="Arial" w:cs="Arial"/>
          <w:lang w:val="de-DE"/>
        </w:rPr>
        <w:t xml:space="preserve">. </w:t>
      </w:r>
      <w:r w:rsidRPr="00801AAF">
        <w:rPr>
          <w:rFonts w:ascii="Arial" w:hAnsi="Arial" w:cs="Arial"/>
          <w:lang w:val="de-DE"/>
        </w:rPr>
        <w:tab/>
      </w:r>
    </w:p>
    <w:p w14:paraId="5D227957" w14:textId="135FA384" w:rsidR="00240A75" w:rsidRPr="00801AAF" w:rsidRDefault="00801AAF" w:rsidP="00240A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40A75" w:rsidRPr="00801AAF">
        <w:rPr>
          <w:rFonts w:ascii="Arial" w:hAnsi="Arial" w:cs="Arial"/>
          <w:b/>
          <w:bCs/>
        </w:rPr>
        <w:t xml:space="preserve"> Rok obrade i čuvanja podataka o ličnosti</w:t>
      </w:r>
    </w:p>
    <w:p w14:paraId="2A54A8C5" w14:textId="60897132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 xml:space="preserve">Čuvaćemo Vaše podatke o ličnosti samo u roku koji je neophodan za ostvarivanje svrhe obrade za koje su prikupljeni. Ako Vaša prijava za posao nije odobrena, a zbog potencijalne potrebe za angažovanjem novih radnika i otvaranjem novih radnih mesta u budućnosti, Vaše podatke o ličnosti Poslodavac će čuvati u </w:t>
      </w:r>
      <w:r w:rsidR="00E51B01" w:rsidRPr="00801AAF">
        <w:rPr>
          <w:rFonts w:ascii="Arial" w:hAnsi="Arial" w:cs="Arial"/>
        </w:rPr>
        <w:t>e-mailu koji smo primili od Vas i na cloud-u u</w:t>
      </w:r>
      <w:r w:rsidRPr="00801AAF">
        <w:rPr>
          <w:rFonts w:ascii="Arial" w:hAnsi="Arial" w:cs="Arial"/>
        </w:rPr>
        <w:t xml:space="preserve"> periodu od </w:t>
      </w:r>
      <w:r w:rsidR="00E51B01" w:rsidRPr="00801AAF">
        <w:rPr>
          <w:rFonts w:ascii="Arial" w:hAnsi="Arial" w:cs="Arial"/>
        </w:rPr>
        <w:t>2 godine</w:t>
      </w:r>
      <w:r w:rsidRPr="00801AAF">
        <w:rPr>
          <w:rFonts w:ascii="Arial" w:hAnsi="Arial" w:cs="Arial"/>
        </w:rPr>
        <w:t xml:space="preserve"> od dana dostavljanja podataka. Pre nego što pristupimo proceduri pohranjivanja Vaših ličnih podataka u tu svrhu, zatražićemo Vašu saglasnost, koju možete povući u bilo kojem trenutku. </w:t>
      </w:r>
      <w:r w:rsidRPr="00801AAF">
        <w:rPr>
          <w:rFonts w:ascii="Arial" w:hAnsi="Arial" w:cs="Arial"/>
        </w:rPr>
        <w:tab/>
      </w:r>
    </w:p>
    <w:p w14:paraId="575D1AFD" w14:textId="0232491E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lastRenderedPageBreak/>
        <w:t xml:space="preserve">Nakon ispunjenja/ostvarenja svrhe (isteka roka) iz koje je podatak prikupljen ili ukoliko povučete saglasnost, taj podatak će biti trajno obrisan/uklonjen. Pri podnošenju prijave za posao i prilaganju Vaše radne biografije, bićete upitani da li pristajete na to da se Vaši podaci o ličnosti čuvaju u roku od </w:t>
      </w:r>
      <w:r w:rsidR="00E51B01" w:rsidRPr="00801AAF">
        <w:rPr>
          <w:rFonts w:ascii="Arial" w:hAnsi="Arial" w:cs="Arial"/>
        </w:rPr>
        <w:t>2 godine</w:t>
      </w:r>
      <w:r w:rsidRPr="00801AAF">
        <w:rPr>
          <w:rFonts w:ascii="Arial" w:hAnsi="Arial" w:cs="Arial"/>
        </w:rPr>
        <w:t xml:space="preserve"> u svrhu razmatranja za eventualna nova radna mesta i pozicije. Ukoliko je rok čuvanja podataka propisan Zakonom ili posebnim zakonom, dužni smo da čuvamo podatke u ostavljenom zakonskom roku. </w:t>
      </w:r>
      <w:r w:rsidRPr="00801AAF">
        <w:rPr>
          <w:rFonts w:ascii="Arial" w:hAnsi="Arial" w:cs="Arial"/>
        </w:rPr>
        <w:tab/>
      </w:r>
      <w:r w:rsidRPr="00801AAF">
        <w:rPr>
          <w:rFonts w:ascii="Arial" w:hAnsi="Arial" w:cs="Arial"/>
        </w:rPr>
        <w:tab/>
      </w:r>
    </w:p>
    <w:p w14:paraId="404AD340" w14:textId="4999EB31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>Ukoliko je Vaša prijava za posao prihvaćena, podaci o ličnosti koji su prikupljeni u procesu izbora će biti prebačeni u zbirku podataka zaposlenih (u registratoru</w:t>
      </w:r>
      <w:r w:rsidR="00E51B01" w:rsidRPr="00801AAF">
        <w:rPr>
          <w:rFonts w:ascii="Arial" w:hAnsi="Arial" w:cs="Arial"/>
        </w:rPr>
        <w:t>, folderu u računaru</w:t>
      </w:r>
      <w:r w:rsidRPr="00801AAF">
        <w:rPr>
          <w:rFonts w:ascii="Arial" w:hAnsi="Arial" w:cs="Arial"/>
        </w:rPr>
        <w:t xml:space="preserve"> i </w:t>
      </w:r>
      <w:r w:rsidR="00E51B01" w:rsidRPr="00801AAF">
        <w:rPr>
          <w:rFonts w:ascii="Arial" w:hAnsi="Arial" w:cs="Arial"/>
        </w:rPr>
        <w:t>cloud-u</w:t>
      </w:r>
      <w:r w:rsidRPr="00801AAF">
        <w:rPr>
          <w:rFonts w:ascii="Arial" w:hAnsi="Arial" w:cs="Arial"/>
        </w:rPr>
        <w:t>) i čuvani u skladu sa relevatnim propisima. Prilikom zasnivanja radnog odnosa, biće Vam predočena sva prava i obaveze zaposlenih i Poslodavca u vezi sa zaštitom podataka o ličnosti.</w:t>
      </w:r>
      <w:r w:rsidRPr="00801AAF">
        <w:rPr>
          <w:rFonts w:ascii="Arial" w:hAnsi="Arial" w:cs="Arial"/>
        </w:rPr>
        <w:tab/>
      </w:r>
      <w:r w:rsidRPr="00801AAF">
        <w:rPr>
          <w:rFonts w:ascii="Arial" w:hAnsi="Arial" w:cs="Arial"/>
        </w:rPr>
        <w:tab/>
      </w:r>
    </w:p>
    <w:p w14:paraId="6ABDD075" w14:textId="325BE3D5" w:rsidR="00240A75" w:rsidRPr="00801AAF" w:rsidRDefault="00801AAF" w:rsidP="00240A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240A75" w:rsidRPr="00801AAF">
        <w:rPr>
          <w:rFonts w:ascii="Arial" w:hAnsi="Arial" w:cs="Arial"/>
          <w:b/>
          <w:bCs/>
        </w:rPr>
        <w:t xml:space="preserve"> Prava lica na koja se podaci o ličnosti odnose</w:t>
      </w:r>
      <w:r w:rsidR="00240A75" w:rsidRPr="00801AAF">
        <w:rPr>
          <w:rFonts w:ascii="Arial" w:hAnsi="Arial" w:cs="Arial"/>
          <w:b/>
          <w:bCs/>
        </w:rPr>
        <w:tab/>
      </w:r>
      <w:r w:rsidR="00240A75" w:rsidRPr="00801AAF">
        <w:rPr>
          <w:rFonts w:ascii="Arial" w:hAnsi="Arial" w:cs="Arial"/>
          <w:b/>
          <w:bCs/>
        </w:rPr>
        <w:tab/>
      </w:r>
    </w:p>
    <w:p w14:paraId="0EF31736" w14:textId="7D2C272D" w:rsidR="00240A75" w:rsidRPr="00801AAF" w:rsidRDefault="00240A75" w:rsidP="00240A75">
      <w:p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>U propisanim slučajevima možete ostvariti sledeća prava, a koja su detaljnije regulisana Pravilnikom o zaštiti podataka o ličnosti i Zakonom o zaštiti podataka o ličnosti:</w:t>
      </w:r>
      <w:r w:rsidRPr="00801AAF">
        <w:rPr>
          <w:rFonts w:ascii="Arial" w:hAnsi="Arial" w:cs="Arial"/>
        </w:rPr>
        <w:tab/>
      </w:r>
    </w:p>
    <w:p w14:paraId="03445BDD" w14:textId="77777777" w:rsidR="00143A4F" w:rsidRPr="00801AAF" w:rsidRDefault="00143A4F" w:rsidP="00240A7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01AAF">
        <w:rPr>
          <w:rFonts w:ascii="Arial" w:hAnsi="Arial" w:cs="Arial"/>
        </w:rPr>
        <w:t>Pravo na info</w:t>
      </w:r>
      <w:r w:rsidR="00240A75" w:rsidRPr="00801AAF">
        <w:rPr>
          <w:rFonts w:ascii="Arial" w:hAnsi="Arial" w:cs="Arial"/>
        </w:rPr>
        <w:t>rmaciju da li i na koji način Poslodavac obrađuje Vaše podatke o ličnosti, pravo na pristup podacima ako se obrađuju, informacije o obradi i kopiju Vaših podataka;</w:t>
      </w:r>
    </w:p>
    <w:p w14:paraId="084B7A17" w14:textId="6FDBF2D7" w:rsidR="00240A75" w:rsidRPr="00801AAF" w:rsidRDefault="00143A4F" w:rsidP="00240A7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Pravo n</w:t>
      </w:r>
      <w:r w:rsidR="00240A75" w:rsidRPr="00801AAF">
        <w:rPr>
          <w:rFonts w:ascii="Arial" w:hAnsi="Arial" w:cs="Arial"/>
          <w:lang w:val="de-DE"/>
        </w:rPr>
        <w:t>a brisanje podataka (ako je primenjivo);</w:t>
      </w:r>
      <w:r w:rsidR="00240A75" w:rsidRPr="00801AAF">
        <w:rPr>
          <w:rFonts w:ascii="Arial" w:hAnsi="Arial" w:cs="Arial"/>
          <w:lang w:val="de-DE"/>
        </w:rPr>
        <w:tab/>
      </w:r>
    </w:p>
    <w:p w14:paraId="1A0D7ED6" w14:textId="3C69641A" w:rsidR="00240A75" w:rsidRPr="00801AAF" w:rsidRDefault="00143A4F" w:rsidP="00240A7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Pravo </w:t>
      </w:r>
      <w:r w:rsidR="00240A75" w:rsidRPr="00801AAF">
        <w:rPr>
          <w:rFonts w:ascii="Arial" w:hAnsi="Arial" w:cs="Arial"/>
          <w:lang w:val="de-DE"/>
        </w:rPr>
        <w:t>na ispravak pogrešnih i dopunu nepotpunih podataka;</w:t>
      </w:r>
      <w:r w:rsidR="00240A75" w:rsidRPr="00801AAF">
        <w:rPr>
          <w:rFonts w:ascii="Arial" w:hAnsi="Arial" w:cs="Arial"/>
          <w:lang w:val="de-DE"/>
        </w:rPr>
        <w:tab/>
      </w:r>
    </w:p>
    <w:p w14:paraId="0C71124E" w14:textId="75CCF418" w:rsidR="00240A75" w:rsidRPr="00801AAF" w:rsidRDefault="00143A4F" w:rsidP="00240A7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Pravo na ograničenje </w:t>
      </w:r>
      <w:r w:rsidR="00240A75" w:rsidRPr="00801AAF">
        <w:rPr>
          <w:rFonts w:ascii="Arial" w:hAnsi="Arial" w:cs="Arial"/>
          <w:lang w:val="de-DE"/>
        </w:rPr>
        <w:t>obrade, ukoliko osporavate tačnost podataka ili pravni osnov obrade, sve dok se podaci ne isprave ili utvrdi pravni osnov obrade;</w:t>
      </w:r>
    </w:p>
    <w:p w14:paraId="313E5F67" w14:textId="77777777" w:rsidR="00143A4F" w:rsidRPr="00801AAF" w:rsidRDefault="00143A4F" w:rsidP="00240A7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Pravo na prigovor </w:t>
      </w:r>
      <w:r w:rsidR="00240A75" w:rsidRPr="00801AAF">
        <w:rPr>
          <w:rFonts w:ascii="Arial" w:hAnsi="Arial" w:cs="Arial"/>
          <w:lang w:val="de-DE"/>
        </w:rPr>
        <w:t>u slučaju obrade koju Poslodavac sprovodi na osnovu svojih legitimnih interesa i legitimnih interesa trećih lica, ili u svrhe javnog interesa;</w:t>
      </w:r>
    </w:p>
    <w:p w14:paraId="2F38E3F6" w14:textId="24735118" w:rsidR="00240A75" w:rsidRPr="00801AAF" w:rsidRDefault="00143A4F" w:rsidP="00240A7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Pravo na </w:t>
      </w:r>
      <w:r w:rsidR="00240A75" w:rsidRPr="00801AAF">
        <w:rPr>
          <w:rFonts w:ascii="Arial" w:hAnsi="Arial" w:cs="Arial"/>
          <w:lang w:val="de-DE"/>
        </w:rPr>
        <w:t xml:space="preserve">prenosivost podataka; </w:t>
      </w:r>
      <w:r w:rsidR="00240A75" w:rsidRPr="00801AAF">
        <w:rPr>
          <w:rFonts w:ascii="Arial" w:hAnsi="Arial" w:cs="Arial"/>
          <w:lang w:val="de-DE"/>
        </w:rPr>
        <w:tab/>
      </w:r>
    </w:p>
    <w:p w14:paraId="22A65501" w14:textId="400B9BC8" w:rsidR="00240A75" w:rsidRPr="00801AAF" w:rsidRDefault="00143A4F" w:rsidP="00240A7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Pravo na povl</w:t>
      </w:r>
      <w:r w:rsidR="00240A75" w:rsidRPr="00801AAF">
        <w:rPr>
          <w:rFonts w:ascii="Arial" w:hAnsi="Arial" w:cs="Arial"/>
          <w:lang w:val="de-DE"/>
        </w:rPr>
        <w:t>ačenje saglasnosti za obradu podataka o ličnosti u pisanoj formi u svakom momentu, ukoliko je osnov za obradu tih podataka zasnovan na pristanku/saglasnosti lica na koja se podaci o ličnosti odnose;</w:t>
      </w:r>
      <w:r w:rsidR="00240A75" w:rsidRPr="00801AAF">
        <w:rPr>
          <w:rFonts w:ascii="Arial" w:hAnsi="Arial" w:cs="Arial"/>
          <w:lang w:val="de-DE"/>
        </w:rPr>
        <w:tab/>
      </w:r>
    </w:p>
    <w:p w14:paraId="4810861B" w14:textId="100F77A9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 xml:space="preserve">Ukoliko želite da ostvarite neko od navedenih prava, molimo Vas da nas kontaktirate putem e-maila </w:t>
      </w:r>
      <w:hyperlink r:id="rId5" w:history="1">
        <w:r w:rsidR="002F279B" w:rsidRPr="00FF2A5D">
          <w:rPr>
            <w:rStyle w:val="Hyperlink"/>
            <w:rFonts w:ascii="Arial" w:hAnsi="Arial" w:cs="Arial"/>
            <w:lang w:val="de-DE"/>
          </w:rPr>
          <w:t>dpo@smartcat.io</w:t>
        </w:r>
      </w:hyperlink>
      <w:r w:rsidR="002F279B">
        <w:rPr>
          <w:rFonts w:ascii="Arial" w:hAnsi="Arial" w:cs="Arial"/>
          <w:lang w:val="de-DE"/>
        </w:rPr>
        <w:t xml:space="preserve">. </w:t>
      </w:r>
      <w:r w:rsidRPr="00801AAF">
        <w:rPr>
          <w:rFonts w:ascii="Arial" w:hAnsi="Arial" w:cs="Arial"/>
          <w:lang w:val="de-DE"/>
        </w:rPr>
        <w:tab/>
      </w:r>
    </w:p>
    <w:p w14:paraId="3CF5A34F" w14:textId="4F29D7F9" w:rsidR="00240A75" w:rsidRPr="00801AAF" w:rsidRDefault="00801AAF" w:rsidP="00240A75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10</w:t>
      </w:r>
      <w:r w:rsidR="00240A75" w:rsidRPr="00801AAF">
        <w:rPr>
          <w:rFonts w:ascii="Arial" w:hAnsi="Arial" w:cs="Arial"/>
          <w:b/>
          <w:bCs/>
          <w:lang w:val="de-DE"/>
        </w:rPr>
        <w:t xml:space="preserve"> Pravo na podnošenje prigovora Povereniku</w:t>
      </w:r>
      <w:r w:rsidR="00240A75" w:rsidRPr="00801AAF">
        <w:rPr>
          <w:rFonts w:ascii="Arial" w:hAnsi="Arial" w:cs="Arial"/>
          <w:b/>
          <w:bCs/>
          <w:lang w:val="de-DE"/>
        </w:rPr>
        <w:tab/>
      </w:r>
    </w:p>
    <w:p w14:paraId="6EFD7B5B" w14:textId="25EB16A6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U svakom trenutku imate pravo da podnesete prigovor Povereniku za informacije od javnog značaja i zaštitu podataka o ličnosti (lzzpol@poverenik.rs, office@poverenik.rs), ukoliko smatrate da je Rukovalac prilikom obrade podataka prekršio Zakon.</w:t>
      </w:r>
      <w:r w:rsidRPr="00801AAF">
        <w:rPr>
          <w:rFonts w:ascii="Arial" w:hAnsi="Arial" w:cs="Arial"/>
          <w:lang w:val="de-DE"/>
        </w:rPr>
        <w:tab/>
      </w:r>
      <w:r w:rsidRPr="00801AAF">
        <w:rPr>
          <w:rFonts w:ascii="Arial" w:hAnsi="Arial" w:cs="Arial"/>
          <w:lang w:val="de-DE"/>
        </w:rPr>
        <w:tab/>
      </w:r>
    </w:p>
    <w:p w14:paraId="7449776A" w14:textId="61A1179C" w:rsidR="00240A75" w:rsidRPr="00801AAF" w:rsidRDefault="00240A75" w:rsidP="00240A75">
      <w:pPr>
        <w:jc w:val="both"/>
        <w:rPr>
          <w:rFonts w:ascii="Arial" w:hAnsi="Arial" w:cs="Arial"/>
          <w:b/>
          <w:bCs/>
          <w:lang w:val="de-DE"/>
        </w:rPr>
      </w:pPr>
      <w:r w:rsidRPr="00801AAF">
        <w:rPr>
          <w:rFonts w:ascii="Arial" w:hAnsi="Arial" w:cs="Arial"/>
          <w:b/>
          <w:bCs/>
          <w:lang w:val="de-DE"/>
        </w:rPr>
        <w:t>1</w:t>
      </w:r>
      <w:r w:rsidR="00801AAF">
        <w:rPr>
          <w:rFonts w:ascii="Arial" w:hAnsi="Arial" w:cs="Arial"/>
          <w:b/>
          <w:bCs/>
          <w:lang w:val="de-DE"/>
        </w:rPr>
        <w:t>1</w:t>
      </w:r>
      <w:r w:rsidRPr="00801AAF">
        <w:rPr>
          <w:rFonts w:ascii="Arial" w:hAnsi="Arial" w:cs="Arial"/>
          <w:b/>
          <w:bCs/>
          <w:lang w:val="de-DE"/>
        </w:rPr>
        <w:t xml:space="preserve"> Bezbednost podataka</w:t>
      </w:r>
      <w:r w:rsidRPr="00801AAF">
        <w:rPr>
          <w:rFonts w:ascii="Arial" w:hAnsi="Arial" w:cs="Arial"/>
          <w:b/>
          <w:bCs/>
          <w:lang w:val="de-DE"/>
        </w:rPr>
        <w:tab/>
      </w:r>
    </w:p>
    <w:p w14:paraId="0F3A9DA2" w14:textId="1C2692E8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Poslodavac je posvećen zaštiti Vaših podataka o ličnosti od uništenja, gubitka, neovlašćenih promena ili pristupa. Stoga smo preduzeli i nastavićemo da preduzimamo sve neophodne tehničke, kadrovske i ogranizacione mere zaštite podataka, u skladu sa utvrđenim standardima i postupcima, koje su potrebne da bi se podaci o ličnosti zaštitili od gubitaka, uništenja, nedopuštenog pristupa, promene, objavljivanja i svakog drugog oblika nezakonite obrade. Obezbedili smo da sva zaposlena lica koja dođu u vezu sa podacima o ličnosti, ili su na neki način zaduženi za njihovo prikupljanje, obradu i/ili čuvanje poštuju i štite podatke o ličnosti, kao i da ta lica mogu da obrađuju samo one podatke o ličnosti kojima im je dozvoljen pristup, u skladu sa zadacima i poslovima koje obavljaju kod Poslodavca.</w:t>
      </w:r>
      <w:r w:rsidRPr="00801AAF">
        <w:rPr>
          <w:rFonts w:ascii="Arial" w:hAnsi="Arial" w:cs="Arial"/>
          <w:lang w:val="de-DE"/>
        </w:rPr>
        <w:tab/>
      </w:r>
    </w:p>
    <w:p w14:paraId="523F22F0" w14:textId="188EFAEB" w:rsidR="00240A75" w:rsidRPr="00801AAF" w:rsidRDefault="00240A75" w:rsidP="00240A75">
      <w:pPr>
        <w:jc w:val="both"/>
        <w:rPr>
          <w:rFonts w:ascii="Arial" w:hAnsi="Arial" w:cs="Arial"/>
          <w:b/>
          <w:bCs/>
          <w:lang w:val="de-DE"/>
        </w:rPr>
      </w:pPr>
      <w:r w:rsidRPr="00801AAF">
        <w:rPr>
          <w:rFonts w:ascii="Arial" w:hAnsi="Arial" w:cs="Arial"/>
          <w:b/>
          <w:bCs/>
          <w:lang w:val="de-DE"/>
        </w:rPr>
        <w:t>1</w:t>
      </w:r>
      <w:r w:rsidR="00801AAF">
        <w:rPr>
          <w:rFonts w:ascii="Arial" w:hAnsi="Arial" w:cs="Arial"/>
          <w:b/>
          <w:bCs/>
          <w:lang w:val="de-DE"/>
        </w:rPr>
        <w:t>2</w:t>
      </w:r>
      <w:r w:rsidRPr="00801AAF">
        <w:rPr>
          <w:rFonts w:ascii="Arial" w:hAnsi="Arial" w:cs="Arial"/>
          <w:b/>
          <w:bCs/>
          <w:lang w:val="de-DE"/>
        </w:rPr>
        <w:t xml:space="preserve"> Šta se dešava ako ne pružite podatke o ličnosti?</w:t>
      </w:r>
      <w:r w:rsidRPr="00801AAF">
        <w:rPr>
          <w:rFonts w:ascii="Arial" w:hAnsi="Arial" w:cs="Arial"/>
          <w:b/>
          <w:bCs/>
          <w:lang w:val="de-DE"/>
        </w:rPr>
        <w:tab/>
      </w:r>
    </w:p>
    <w:p w14:paraId="4913D65C" w14:textId="1A82EEDB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lastRenderedPageBreak/>
        <w:t>Budući da nemate ugovornu ili zakonsku obavezu da pružite podatke Poslodavcu na obradu tokom izbora radnika za nova radna mesta, Vi imate pravo da nam ne pružite tražene informacije. Međutim, u tom slučaju možda nećemo biti u mogućnosti da Vašu prijavu za posao pravilno obradimo, ili je nećemo moći obraditi i razmotriti uopšte</w:t>
      </w:r>
      <w:r w:rsidRPr="00801AAF">
        <w:rPr>
          <w:rFonts w:ascii="Arial" w:hAnsi="Arial" w:cs="Arial"/>
          <w:lang w:val="de-DE"/>
        </w:rPr>
        <w:tab/>
      </w:r>
    </w:p>
    <w:p w14:paraId="19136C94" w14:textId="77777777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  <w:r w:rsidRPr="00801AAF">
        <w:rPr>
          <w:rFonts w:ascii="Arial" w:hAnsi="Arial" w:cs="Arial"/>
          <w:lang w:val="de-DE"/>
        </w:rPr>
        <w:t>Ovim putem potvrđujem da sam upoznat sa sadržajem ove izjave, svojim pravima i obavezama, kao i pravima i obavezama Rukovaoca - Poslodavca u vezi sa zaštitom podataka o ličnosti, svrsi i pravnom osnovu prikupljanja, obrade i čuvanja mojih navedenih podataka o ličnosti.</w:t>
      </w:r>
      <w:r w:rsidRPr="00801AAF">
        <w:rPr>
          <w:rFonts w:ascii="Arial" w:hAnsi="Arial" w:cs="Arial"/>
          <w:lang w:val="de-DE"/>
        </w:rPr>
        <w:tab/>
      </w:r>
    </w:p>
    <w:p w14:paraId="2295AAE8" w14:textId="77777777" w:rsidR="00240A75" w:rsidRPr="00801AAF" w:rsidRDefault="00240A75" w:rsidP="00240A75">
      <w:pPr>
        <w:jc w:val="both"/>
        <w:rPr>
          <w:rFonts w:ascii="Arial" w:hAnsi="Arial" w:cs="Arial"/>
          <w:lang w:val="de-DE"/>
        </w:rPr>
      </w:pPr>
    </w:p>
    <w:p w14:paraId="62CA4F1C" w14:textId="77777777" w:rsidR="00240A75" w:rsidRPr="00801AAF" w:rsidRDefault="00240A75" w:rsidP="00143A4F">
      <w:pPr>
        <w:jc w:val="right"/>
        <w:rPr>
          <w:rFonts w:ascii="Arial" w:hAnsi="Arial" w:cs="Arial"/>
          <w:b/>
          <w:bCs/>
          <w:lang w:val="de-DE"/>
        </w:rPr>
      </w:pPr>
    </w:p>
    <w:p w14:paraId="0649D44B" w14:textId="77777777" w:rsidR="00240A75" w:rsidRPr="00801AAF" w:rsidRDefault="00240A75" w:rsidP="00143A4F">
      <w:pPr>
        <w:jc w:val="right"/>
        <w:rPr>
          <w:rFonts w:ascii="Arial" w:hAnsi="Arial" w:cs="Arial"/>
          <w:b/>
          <w:bCs/>
          <w:lang w:val="de-DE"/>
        </w:rPr>
      </w:pPr>
    </w:p>
    <w:p w14:paraId="59620308" w14:textId="77777777" w:rsidR="00240A75" w:rsidRPr="00801AAF" w:rsidRDefault="00240A75" w:rsidP="00143A4F">
      <w:pPr>
        <w:jc w:val="right"/>
        <w:rPr>
          <w:rFonts w:ascii="Arial" w:hAnsi="Arial" w:cs="Arial"/>
          <w:b/>
          <w:bCs/>
        </w:rPr>
      </w:pPr>
      <w:r w:rsidRPr="00801AAF">
        <w:rPr>
          <w:rFonts w:ascii="Arial" w:hAnsi="Arial" w:cs="Arial"/>
          <w:b/>
          <w:bCs/>
        </w:rPr>
        <w:t>_______________________</w:t>
      </w:r>
    </w:p>
    <w:p w14:paraId="201B362E" w14:textId="346EAF3E" w:rsidR="00240A75" w:rsidRPr="00801AAF" w:rsidRDefault="00240A75" w:rsidP="00143A4F">
      <w:pPr>
        <w:jc w:val="right"/>
        <w:rPr>
          <w:rFonts w:ascii="Arial" w:hAnsi="Arial" w:cs="Arial"/>
          <w:b/>
          <w:bCs/>
        </w:rPr>
      </w:pPr>
      <w:r w:rsidRPr="00801AAF">
        <w:rPr>
          <w:rFonts w:ascii="Arial" w:hAnsi="Arial" w:cs="Arial"/>
          <w:b/>
          <w:bCs/>
        </w:rPr>
        <w:t>(ime i prezime)</w:t>
      </w:r>
    </w:p>
    <w:p w14:paraId="2023F840" w14:textId="77777777" w:rsidR="002F279B" w:rsidRDefault="00240A75" w:rsidP="00143A4F">
      <w:pPr>
        <w:jc w:val="right"/>
        <w:rPr>
          <w:rFonts w:ascii="Arial" w:hAnsi="Arial" w:cs="Arial"/>
          <w:b/>
          <w:bCs/>
        </w:rPr>
      </w:pPr>
      <w:r w:rsidRPr="00801AAF">
        <w:rPr>
          <w:rFonts w:ascii="Arial" w:hAnsi="Arial" w:cs="Arial"/>
          <w:b/>
          <w:bCs/>
        </w:rPr>
        <w:t>Prim</w:t>
      </w:r>
    </w:p>
    <w:p w14:paraId="779D0CAF" w14:textId="140F0AF4" w:rsidR="0044476A" w:rsidRPr="00801AAF" w:rsidRDefault="00240A75" w:rsidP="00143A4F">
      <w:pPr>
        <w:jc w:val="right"/>
        <w:rPr>
          <w:rFonts w:ascii="Arial" w:hAnsi="Arial" w:cs="Arial"/>
          <w:b/>
          <w:bCs/>
        </w:rPr>
      </w:pPr>
      <w:r w:rsidRPr="00801AAF">
        <w:rPr>
          <w:rFonts w:ascii="Arial" w:hAnsi="Arial" w:cs="Arial"/>
          <w:b/>
          <w:bCs/>
        </w:rPr>
        <w:t>io</w:t>
      </w:r>
      <w:r w:rsidR="00143A4F" w:rsidRPr="00801AAF">
        <w:rPr>
          <w:rFonts w:ascii="Arial" w:hAnsi="Arial" w:cs="Arial"/>
          <w:b/>
          <w:bCs/>
        </w:rPr>
        <w:t>/-la dana</w:t>
      </w:r>
      <w:r w:rsidRPr="00801AAF">
        <w:rPr>
          <w:rFonts w:ascii="Arial" w:hAnsi="Arial" w:cs="Arial"/>
          <w:b/>
          <w:bCs/>
        </w:rPr>
        <w:t>: __</w:t>
      </w:r>
    </w:p>
    <w:sectPr w:rsidR="0044476A" w:rsidRPr="00801AAF" w:rsidSect="00DB0F26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519"/>
    <w:multiLevelType w:val="hybridMultilevel"/>
    <w:tmpl w:val="274E62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34EB"/>
    <w:multiLevelType w:val="hybridMultilevel"/>
    <w:tmpl w:val="A0C40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50D"/>
    <w:multiLevelType w:val="hybridMultilevel"/>
    <w:tmpl w:val="7BDAB5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23CF"/>
    <w:multiLevelType w:val="hybridMultilevel"/>
    <w:tmpl w:val="78EC9424"/>
    <w:lvl w:ilvl="0" w:tplc="A4CCB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268D"/>
    <w:multiLevelType w:val="hybridMultilevel"/>
    <w:tmpl w:val="769CDB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75"/>
    <w:rsid w:val="00143A4F"/>
    <w:rsid w:val="00174DCC"/>
    <w:rsid w:val="00240A75"/>
    <w:rsid w:val="002F279B"/>
    <w:rsid w:val="0044476A"/>
    <w:rsid w:val="005218A3"/>
    <w:rsid w:val="00801AAF"/>
    <w:rsid w:val="00C25F1C"/>
    <w:rsid w:val="00D47D6D"/>
    <w:rsid w:val="00DB0F26"/>
    <w:rsid w:val="00E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BFDF"/>
  <w15:chartTrackingRefBased/>
  <w15:docId w15:val="{173202E0-79C9-41CA-A21F-F256AA9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A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4F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80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2F2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smartcat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2020-10-19T18:41:00Z</dcterms:created>
  <dcterms:modified xsi:type="dcterms:W3CDTF">2020-11-04T15:32:00Z</dcterms:modified>
</cp:coreProperties>
</file>